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5F87" w:rsidP="164D1A0D" w:rsidRDefault="720E9720" w14:paraId="5E5787A5" w14:textId="231CEAE9">
      <w:pPr>
        <w:rPr>
          <w:b/>
          <w:bCs/>
        </w:rPr>
      </w:pPr>
      <w:r w:rsidRPr="164D1A0D">
        <w:rPr>
          <w:b/>
          <w:bCs/>
        </w:rPr>
        <w:t>Solent Biosecurity Planning</w:t>
      </w:r>
    </w:p>
    <w:p w:rsidR="720E9720" w:rsidP="164D1A0D" w:rsidRDefault="720E9720" w14:paraId="77D2C477" w14:textId="22FB7343">
      <w:r w:rsidR="720E9720">
        <w:rPr/>
        <w:t>Please find below sample text that can be used to help publicise the work on marine invasive species in the Solent and biosecurity planning. We have also include</w:t>
      </w:r>
      <w:r w:rsidR="07CDAE2E">
        <w:rPr/>
        <w:t>d</w:t>
      </w:r>
      <w:r w:rsidR="720E9720">
        <w:rPr/>
        <w:t xml:space="preserve"> a QR code and</w:t>
      </w:r>
      <w:r w:rsidR="10EA7A2F">
        <w:rPr/>
        <w:t xml:space="preserve"> image</w:t>
      </w:r>
      <w:r w:rsidR="3A72F0C5">
        <w:rPr/>
        <w:t>s</w:t>
      </w:r>
      <w:r w:rsidR="10EA7A2F">
        <w:rPr/>
        <w:t xml:space="preserve"> for use in this pack. </w:t>
      </w:r>
      <w:r w:rsidR="10EA7A2F">
        <w:rPr/>
        <w:t xml:space="preserve">We would appreciate it if you could let us know if you use these resources </w:t>
      </w:r>
      <w:r w:rsidR="00213F1B">
        <w:rPr/>
        <w:t>in</w:t>
      </w:r>
      <w:r w:rsidR="10EA7A2F">
        <w:rPr/>
        <w:t xml:space="preserve"> your publications</w:t>
      </w:r>
      <w:r w:rsidR="0023644E">
        <w:rPr/>
        <w:t>,</w:t>
      </w:r>
      <w:r w:rsidR="10EA7A2F">
        <w:rPr/>
        <w:t xml:space="preserve"> </w:t>
      </w:r>
      <w:r w:rsidR="10EA7A2F">
        <w:rPr/>
        <w:t>websites</w:t>
      </w:r>
      <w:r w:rsidR="00213F1B">
        <w:rPr/>
        <w:t xml:space="preserve"> or social media</w:t>
      </w:r>
      <w:r w:rsidR="10EA7A2F">
        <w:rPr/>
        <w:t xml:space="preserve"> at</w:t>
      </w:r>
      <w:r w:rsidR="33E519A0">
        <w:rPr/>
        <w:t>:</w:t>
      </w:r>
      <w:r w:rsidR="10EA7A2F">
        <w:rPr/>
        <w:t xml:space="preserve"> </w:t>
      </w:r>
      <w:hyperlink r:id="R92196435429b4d96">
        <w:r w:rsidRPr="252FFE54" w:rsidR="10EA7A2F">
          <w:rPr>
            <w:rStyle w:val="Hyperlink"/>
          </w:rPr>
          <w:t>solentforum@hants.gov.</w:t>
        </w:r>
        <w:r w:rsidRPr="252FFE54" w:rsidR="4F8F5F60">
          <w:rPr>
            <w:rStyle w:val="Hyperlink"/>
          </w:rPr>
          <w:t>uk</w:t>
        </w:r>
      </w:hyperlink>
      <w:r w:rsidR="4F8F5F60">
        <w:rPr/>
        <w:t>.</w:t>
      </w:r>
    </w:p>
    <w:p w:rsidR="164D1A0D" w:rsidP="164D1A0D" w:rsidRDefault="164D1A0D" w14:paraId="526118B4" w14:textId="26EAD2B2"/>
    <w:p w:rsidRPr="005F3FAC" w:rsidR="672020C6" w:rsidP="164D1A0D" w:rsidRDefault="672020C6" w14:paraId="60428014" w14:textId="783F87B0">
      <w:pPr>
        <w:rPr>
          <w:b/>
          <w:bCs/>
        </w:rPr>
      </w:pPr>
      <w:r w:rsidRPr="005F3FAC">
        <w:rPr>
          <w:b/>
          <w:bCs/>
        </w:rPr>
        <w:t>Tweets/</w:t>
      </w:r>
      <w:r w:rsidR="00764D18">
        <w:rPr>
          <w:b/>
          <w:bCs/>
        </w:rPr>
        <w:t>Instagram/</w:t>
      </w:r>
      <w:r w:rsidRPr="005F3FAC">
        <w:rPr>
          <w:b/>
          <w:bCs/>
        </w:rPr>
        <w:t xml:space="preserve">Facebook posts </w:t>
      </w:r>
    </w:p>
    <w:p w:rsidR="672020C6" w:rsidP="164D1A0D" w:rsidRDefault="672020C6" w14:paraId="1EFA657E" w14:textId="6451F5F0">
      <w:pPr>
        <w:rPr>
          <w:rFonts w:ascii="Calibri" w:hAnsi="Calibri" w:eastAsia="Calibri" w:cs="Calibri"/>
        </w:rPr>
      </w:pPr>
      <w:r>
        <w:t xml:space="preserve">Biosecurity </w:t>
      </w:r>
      <w:r w:rsidR="00F32674">
        <w:t xml:space="preserve">action </w:t>
      </w:r>
      <w:r>
        <w:t>plans and information on marine invasive species have been prepared for the Solent. Find out more at:</w:t>
      </w:r>
      <w:r w:rsidR="00B93023">
        <w:rPr>
          <w:rFonts w:ascii="Calibri" w:hAnsi="Calibri" w:eastAsia="Calibri" w:cs="Calibri"/>
        </w:rPr>
        <w:t xml:space="preserve"> </w:t>
      </w:r>
      <w:hyperlink w:history="1" r:id="rId8">
        <w:r w:rsidR="00B93023">
          <w:rPr>
            <w:rStyle w:val="Hyperlink"/>
          </w:rPr>
          <w:t>Solent Forum - Solent Biosecurity Planning</w:t>
        </w:r>
      </w:hyperlink>
      <w:r w:rsidRPr="164D1A0D">
        <w:rPr>
          <w:rFonts w:ascii="Calibri" w:hAnsi="Calibri" w:eastAsia="Calibri" w:cs="Calibri"/>
        </w:rPr>
        <w:t>.</w:t>
      </w:r>
    </w:p>
    <w:p w:rsidR="164D1A0D" w:rsidP="164D1A0D" w:rsidRDefault="164D1A0D" w14:paraId="6E942290" w14:textId="5AE773F2"/>
    <w:p w:rsidRPr="001D5B4D" w:rsidR="164D1A0D" w:rsidP="164D1A0D" w:rsidRDefault="001D5B4D" w14:paraId="0F2C2C37" w14:textId="00D19940">
      <w:pPr>
        <w:rPr>
          <w:b/>
          <w:bCs/>
        </w:rPr>
      </w:pPr>
      <w:r w:rsidRPr="001D5B4D">
        <w:rPr>
          <w:b/>
          <w:bCs/>
        </w:rPr>
        <w:t>Short Copy</w:t>
      </w:r>
    </w:p>
    <w:p w:rsidR="00F24E19" w:rsidP="164D1A0D" w:rsidRDefault="001D5B4D" w14:paraId="548B2558" w14:textId="423E303D">
      <w:r>
        <w:t xml:space="preserve">The Solent Forum, in partnership with Natural England, have developed a web resource on marine invasives species in the Solent and the biosecurity actions that can be taken to help manage them and prevent their spread. </w:t>
      </w:r>
      <w:r w:rsidR="00EE1481">
        <w:t>I</w:t>
      </w:r>
      <w:r w:rsidR="00433E4A">
        <w:t xml:space="preserve">nformation has been developed for </w:t>
      </w:r>
      <w:r w:rsidR="00EE1481">
        <w:t xml:space="preserve">four different </w:t>
      </w:r>
      <w:r w:rsidR="00921B8C">
        <w:t>Solent</w:t>
      </w:r>
      <w:r w:rsidR="0023644E">
        <w:t xml:space="preserve"> </w:t>
      </w:r>
      <w:r w:rsidR="00EE1481">
        <w:t>pathways</w:t>
      </w:r>
      <w:r w:rsidR="0023644E">
        <w:t>:</w:t>
      </w:r>
      <w:r w:rsidR="00EE1481">
        <w:t xml:space="preserve"> </w:t>
      </w:r>
      <w:r w:rsidR="00D04BD1">
        <w:t>recreation</w:t>
      </w:r>
      <w:r w:rsidR="00433E4A">
        <w:t xml:space="preserve">, coastal and marine infrastructure, commercial vessels and </w:t>
      </w:r>
      <w:r w:rsidR="00254E88">
        <w:t xml:space="preserve">habitat </w:t>
      </w:r>
      <w:r w:rsidR="00412806">
        <w:t xml:space="preserve">and species </w:t>
      </w:r>
      <w:r w:rsidR="00254E88">
        <w:t xml:space="preserve">restoration. </w:t>
      </w:r>
    </w:p>
    <w:p w:rsidR="0023644E" w:rsidP="164D1A0D" w:rsidRDefault="00254E88" w14:paraId="7901DED7" w14:textId="2F21BEC8">
      <w:r>
        <w:t xml:space="preserve">The resources </w:t>
      </w:r>
      <w:r w:rsidR="00735946">
        <w:t xml:space="preserve">include images of marine invasive species and numerous videos that can be shown to staff and customers. </w:t>
      </w:r>
      <w:r w:rsidR="00213F1B">
        <w:t xml:space="preserve">Biosecurity action plans have been developed for the Eastern Harbours, Southampton </w:t>
      </w:r>
      <w:proofErr w:type="gramStart"/>
      <w:r w:rsidR="00213F1B">
        <w:t>Water</w:t>
      </w:r>
      <w:proofErr w:type="gramEnd"/>
      <w:r w:rsidR="00213F1B">
        <w:t xml:space="preserve"> and the Isle of </w:t>
      </w:r>
      <w:r w:rsidR="00640DD4">
        <w:t>W</w:t>
      </w:r>
      <w:r w:rsidR="00213F1B">
        <w:t xml:space="preserve">ight. </w:t>
      </w:r>
      <w:r w:rsidR="0023644E">
        <w:t xml:space="preserve">We have also included links to best practice guides, </w:t>
      </w:r>
      <w:proofErr w:type="gramStart"/>
      <w:r w:rsidR="0023644E">
        <w:t>templates</w:t>
      </w:r>
      <w:proofErr w:type="gramEnd"/>
      <w:r w:rsidR="0023644E">
        <w:t xml:space="preserve"> and biosecurity plans from other locations.</w:t>
      </w:r>
    </w:p>
    <w:p w:rsidR="001D5B4D" w:rsidP="164D1A0D" w:rsidRDefault="00213F1B" w14:paraId="4B8CEB31" w14:textId="5C20FFCA">
      <w:r>
        <w:t>Find out more at:</w:t>
      </w:r>
      <w:r>
        <w:rPr>
          <w:rFonts w:ascii="Calibri" w:hAnsi="Calibri" w:eastAsia="Calibri" w:cs="Calibri"/>
        </w:rPr>
        <w:t xml:space="preserve"> </w:t>
      </w:r>
      <w:hyperlink w:history="1" r:id="rId9">
        <w:r>
          <w:rPr>
            <w:rStyle w:val="Hyperlink"/>
          </w:rPr>
          <w:t>Solent Forum - Solent Biosecurity Planning</w:t>
        </w:r>
      </w:hyperlink>
      <w:r w:rsidRPr="164D1A0D">
        <w:rPr>
          <w:rFonts w:ascii="Calibri" w:hAnsi="Calibri" w:eastAsia="Calibri" w:cs="Calibri"/>
        </w:rPr>
        <w:t>.</w:t>
      </w:r>
    </w:p>
    <w:sectPr w:rsidR="001D5B4D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41979E"/>
    <w:rsid w:val="001D5B4D"/>
    <w:rsid w:val="00213F1B"/>
    <w:rsid w:val="0023644E"/>
    <w:rsid w:val="00254E88"/>
    <w:rsid w:val="00412806"/>
    <w:rsid w:val="00433E4A"/>
    <w:rsid w:val="005F3FAC"/>
    <w:rsid w:val="00640DD4"/>
    <w:rsid w:val="00705F87"/>
    <w:rsid w:val="00735946"/>
    <w:rsid w:val="00764D18"/>
    <w:rsid w:val="00921B8C"/>
    <w:rsid w:val="00B93023"/>
    <w:rsid w:val="00D04BD1"/>
    <w:rsid w:val="00EE1481"/>
    <w:rsid w:val="00F24E19"/>
    <w:rsid w:val="00F32674"/>
    <w:rsid w:val="07CDAE2E"/>
    <w:rsid w:val="10EA7A2F"/>
    <w:rsid w:val="164D1A0D"/>
    <w:rsid w:val="252FFE54"/>
    <w:rsid w:val="266B2B5D"/>
    <w:rsid w:val="2806FBBE"/>
    <w:rsid w:val="31980796"/>
    <w:rsid w:val="33E519A0"/>
    <w:rsid w:val="3A72F0C5"/>
    <w:rsid w:val="4141979E"/>
    <w:rsid w:val="4758E52A"/>
    <w:rsid w:val="4F8F5F60"/>
    <w:rsid w:val="672020C6"/>
    <w:rsid w:val="720E9720"/>
    <w:rsid w:val="73AA6781"/>
    <w:rsid w:val="76E20843"/>
    <w:rsid w:val="7BB5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EEA56"/>
  <w15:chartTrackingRefBased/>
  <w15:docId w15:val="{C6A03FB8-45F2-4D1D-BDDE-C5B2702A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solentforum.org/publications/solent_biosecurity_plans/" TargetMode="External" Id="rId8" /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yperlink" Target="http://www.solentforum.org/publications/solent_biosecurity_plans/" TargetMode="External" Id="rId9" /><Relationship Type="http://schemas.openxmlformats.org/officeDocument/2006/relationships/hyperlink" Target="mailto:solentforum@hants.gov.uk" TargetMode="External" Id="R92196435429b4d9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9C78A9727A0B44B7454A2F27C5493A" ma:contentTypeVersion="17" ma:contentTypeDescription="Create a new document." ma:contentTypeScope="" ma:versionID="8617f84200b9f86344e0dab6aeaa1834">
  <xsd:schema xmlns:xsd="http://www.w3.org/2001/XMLSchema" xmlns:xs="http://www.w3.org/2001/XMLSchema" xmlns:p="http://schemas.microsoft.com/office/2006/metadata/properties" xmlns:ns2="21122fcf-d98f-465d-9862-c0661b0c214e" xmlns:ns3="f6f03ba7-db4b-4e58-9f09-d0a93d9e0b30" xmlns:ns4="c5dbf80e-f509-45f6-9fe5-406e3eefabbb" targetNamespace="http://schemas.microsoft.com/office/2006/metadata/properties" ma:root="true" ma:fieldsID="6789f54c736c6c3ad1442f701764d1a7" ns2:_="" ns3:_="" ns4:_="">
    <xsd:import namespace="21122fcf-d98f-465d-9862-c0661b0c214e"/>
    <xsd:import namespace="f6f03ba7-db4b-4e58-9f09-d0a93d9e0b30"/>
    <xsd:import namespace="c5dbf80e-f509-45f6-9fe5-406e3eefa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22fcf-d98f-465d-9862-c0661b0c21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3c5dbf34-c73a-430c-9290-9174ad7877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03ba7-db4b-4e58-9f09-d0a93d9e0b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bf80e-f509-45f6-9fe5-406e3eefab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441caed-680d-449e-b972-93a336914c2c}" ma:internalName="TaxCatchAll" ma:showField="CatchAllData" ma:web="f6f03ba7-db4b-4e58-9f09-d0a93d9e0b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dbf80e-f509-45f6-9fe5-406e3eefabbb" xsi:nil="true"/>
    <lcf76f155ced4ddcb4097134ff3c332f xmlns="21122fcf-d98f-465d-9862-c0661b0c21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E36348-0230-4AB2-8D3D-4FCF8F77E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22fcf-d98f-465d-9862-c0661b0c214e"/>
    <ds:schemaRef ds:uri="f6f03ba7-db4b-4e58-9f09-d0a93d9e0b30"/>
    <ds:schemaRef ds:uri="c5dbf80e-f509-45f6-9fe5-406e3eefa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A64D5-B964-4DDC-B232-13BEE43F0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DED7B-D57A-453C-B078-3EEC1ADBB8E9}">
  <ds:schemaRefs>
    <ds:schemaRef ds:uri="http://schemas.microsoft.com/office/2006/metadata/properties"/>
    <ds:schemaRef ds:uri="http://schemas.microsoft.com/office/infopath/2007/PartnerControls"/>
    <ds:schemaRef ds:uri="c5dbf80e-f509-45f6-9fe5-406e3eefabbb"/>
    <ds:schemaRef ds:uri="21122fcf-d98f-465d-9862-c0661b0c214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Ansell, Kate</dc:creator>
  <keywords/>
  <dc:description/>
  <lastModifiedBy>Ansell, Kate</lastModifiedBy>
  <revision>19</revision>
  <dcterms:created xsi:type="dcterms:W3CDTF">2023-08-18T13:47:00.0000000Z</dcterms:created>
  <dcterms:modified xsi:type="dcterms:W3CDTF">2023-09-04T11:22:23.7002032Z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0x010100259C78A9727A0B44B7454A2F27C5493A</vt:lpwstr>
  </property>
  <property fmtid="{D5CDD505-2E9C-101B-9397-08002B2CF9AE}" pid="3" name="MediaServiceImageTags">
    <vt:lpwstr/>
  </property>
</Properties>
</file>